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77c805387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ONECO ELEKTRO AS</w:t>
      </w:r>
    </w:p>
    <w:sectPr>
      <w:headerReference xmlns:r="http://schemas.openxmlformats.org/officeDocument/2006/relationships" w:type="default" r:id="Re8d86109529e4d70"/>
      <w:footerReference xmlns:r="http://schemas.openxmlformats.org/officeDocument/2006/relationships" w:type="default" r:id="R465fb00cea84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ONECO ELEKTRO AS   ·   Org.nr 996 669 173   ·   Østensjøveien 34   ·   0667 OSLO   ·   Tlf. 04090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ONECO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86109529e4d70" /><Relationship Type="http://schemas.openxmlformats.org/officeDocument/2006/relationships/footer" Target="/word/footer1.xml" Id="R465fb00cea844069" /></Relationships>
</file>