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10e72472fe48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PAYOFF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PAYOFF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16fbcdff714471a"/>
      <w:footerReference xmlns:r="http://schemas.openxmlformats.org/officeDocument/2006/relationships" w:type="default" r:id="Rf78436b4850444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PAYOFF AS   ·   Org.nr 996 673 847   ·   Nydalen allé 7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PAYOFF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6fbcdff714471a" /><Relationship Type="http://schemas.openxmlformats.org/officeDocument/2006/relationships/footer" Target="/word/footer1.xml" Id="Rf78436b4850444ba" /></Relationships>
</file>