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97ce00bd74f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PAYOFF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PAYOFF AS</w:t>
      </w:r>
    </w:p>
    <w:sectPr>
      <w:headerReference xmlns:r="http://schemas.openxmlformats.org/officeDocument/2006/relationships" w:type="default" r:id="Rc3bbc011d56f4261"/>
      <w:footerReference xmlns:r="http://schemas.openxmlformats.org/officeDocument/2006/relationships" w:type="default" r:id="Rcadae0d3f9b4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PAYOFF AS   ·   Org.nr 996 673 847   ·   Nydalen allé 7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PAYOFF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bbc011d56f4261" /><Relationship Type="http://schemas.openxmlformats.org/officeDocument/2006/relationships/footer" Target="/word/footer1.xml" Id="Rcadae0d3f9b44bd1" /></Relationships>
</file>