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e50db86d9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AVAL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6333b3613664be7"/>
      <w:footerReference xmlns:r="http://schemas.openxmlformats.org/officeDocument/2006/relationships" w:type="default" r:id="R3e27aa5d84d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33b3613664be7" /><Relationship Type="http://schemas.openxmlformats.org/officeDocument/2006/relationships/footer" Target="/word/footer1.xml" Id="R3e27aa5d84df4b0d" /></Relationships>
</file>