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b1fe97916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MG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MG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78f74e3f44e6f"/>
      <w:footerReference xmlns:r="http://schemas.openxmlformats.org/officeDocument/2006/relationships" w:type="default" r:id="R44c414c29da9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MG HOLDING AS   ·   Org.nr 996 687 546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MG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78f74e3f44e6f" /><Relationship Type="http://schemas.openxmlformats.org/officeDocument/2006/relationships/footer" Target="/word/footer1.xml" Id="R44c414c29da94b2c" /></Relationships>
</file>