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00cdce52d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OPPEGÅRD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OPPEGÅRD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93f56a9984a7b"/>
      <w:footerReference xmlns:r="http://schemas.openxmlformats.org/officeDocument/2006/relationships" w:type="default" r:id="R3730150b1f5b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93f56a9984a7b" /><Relationship Type="http://schemas.openxmlformats.org/officeDocument/2006/relationships/footer" Target="/word/footer1.xml" Id="R3730150b1f5b4b21" /></Relationships>
</file>