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0ad6bdeab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6ee7946ab4141"/>
      <w:footerReference xmlns:r="http://schemas.openxmlformats.org/officeDocument/2006/relationships" w:type="default" r:id="R1439122088cb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PROSPERIS INVEST AS   ·   Org.nr 996 708 268   ·   Havnabakken 19A   ·   0874 OSLO   ·   Tlf. 22 23 56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6ee7946ab4141" /><Relationship Type="http://schemas.openxmlformats.org/officeDocument/2006/relationships/footer" Target="/word/footer1.xml" Id="R1439122088cb4636" /></Relationships>
</file>