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17edd303f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MOBILGRUS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MOBILGRUS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d52f339dd642f9"/>
      <w:footerReference xmlns:r="http://schemas.openxmlformats.org/officeDocument/2006/relationships" w:type="default" r:id="Re5cacd6d06ac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MOBILGRUS AS   ·   Org.nr 996 727 300   ·   Glåmveien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MOBILGRUS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52f339dd642f9" /><Relationship Type="http://schemas.openxmlformats.org/officeDocument/2006/relationships/footer" Target="/word/footer1.xml" Id="Re5cacd6d06ac4e82" /></Relationships>
</file>