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f5364f4ce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 SYSTEM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 SYSTEM AS</w:t>
      </w:r>
    </w:p>
    <w:sectPr>
      <w:headerReference xmlns:r="http://schemas.openxmlformats.org/officeDocument/2006/relationships" w:type="default" r:id="R02a554ac59194b24"/>
      <w:footerReference xmlns:r="http://schemas.openxmlformats.org/officeDocument/2006/relationships" w:type="default" r:id="R62ab48fabd39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 SYSTEM AS   ·   Org.nr 996 754 316   ·   Ryensvingen 7   ·   0680 OSLO   ·   post@ror-system.no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554ac59194b24" /><Relationship Type="http://schemas.openxmlformats.org/officeDocument/2006/relationships/footer" Target="/word/footer1.xml" Id="R62ab48fabd394b6e" /></Relationships>
</file>