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b78ad0c2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SYSTEM AS</w:t>
      </w:r>
    </w:p>
    <w:sectPr>
      <w:headerReference xmlns:r="http://schemas.openxmlformats.org/officeDocument/2006/relationships" w:type="default" r:id="Rdac6ed52c1d94171"/>
      <w:footerReference xmlns:r="http://schemas.openxmlformats.org/officeDocument/2006/relationships" w:type="default" r:id="R320a1ebb323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SYSTEM AS   ·   Org.nr 996 754 316   ·   Ryensvingen 7   ·   0680 OSLO   ·   post@ror-system.no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ed52c1d94171" /><Relationship Type="http://schemas.openxmlformats.org/officeDocument/2006/relationships/footer" Target="/word/footer1.xml" Id="R320a1ebb32344d09" /></Relationships>
</file>