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1138e886bd44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 MARINESENTER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 MARINESENTER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2b78348f314117"/>
      <w:footerReference xmlns:r="http://schemas.openxmlformats.org/officeDocument/2006/relationships" w:type="default" r:id="R90ded36c11c04b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MARINESENTER AS   ·   Org.nr 996 754 413   ·   C. Sundts gate 1   ·   5004 BERGEN   ·   www.bergenmarinesenter.no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MARINESENTER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2b78348f314117" /><Relationship Type="http://schemas.openxmlformats.org/officeDocument/2006/relationships/footer" Target="/word/footer1.xml" Id="R90ded36c11c04baa" /></Relationships>
</file>