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77226bf18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d1c19e62a75646a7"/>
      <w:footerReference xmlns:r="http://schemas.openxmlformats.org/officeDocument/2006/relationships" w:type="default" r:id="R44c68c5f98b6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9e62a75646a7" /><Relationship Type="http://schemas.openxmlformats.org/officeDocument/2006/relationships/footer" Target="/word/footer1.xml" Id="R44c68c5f98b64fc4" /></Relationships>
</file>