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ba13a52254f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Lepsøy,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SDB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SDB HOLDING AS</w:t>
      </w:r>
    </w:p>
    <w:sectPr>
      <w:headerReference xmlns:r="http://schemas.openxmlformats.org/officeDocument/2006/relationships" w:type="default" r:id="Rbb317c6b346a4534"/>
      <w:footerReference xmlns:r="http://schemas.openxmlformats.org/officeDocument/2006/relationships" w:type="default" r:id="R121a9dea4af9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SDB HOLDING AS   ·   Org.nr 996 754 448   ·   c/o Ståle Daae Børnes, Røtingavegen 284   ·   5216 LEPSØY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SDB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17c6b346a4534" /><Relationship Type="http://schemas.openxmlformats.org/officeDocument/2006/relationships/footer" Target="/word/footer1.xml" Id="R121a9dea4af942ad" /></Relationships>
</file>