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3ecce895c4c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TRINITY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TRINITY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ca569a524d4934"/>
      <w:footerReference xmlns:r="http://schemas.openxmlformats.org/officeDocument/2006/relationships" w:type="default" r:id="R470b090bfa52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TRINITY GROUP AS   ·   Org.nr 996 756 351   ·   St. Halvards vei 6A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a569a524d4934" /><Relationship Type="http://schemas.openxmlformats.org/officeDocument/2006/relationships/footer" Target="/word/footer1.xml" Id="R470b090bfa52471f" /></Relationships>
</file>