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524ddf018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RUNDHAUGEN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RUNDHAUGEN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8d416b3224798"/>
      <w:footerReference xmlns:r="http://schemas.openxmlformats.org/officeDocument/2006/relationships" w:type="default" r:id="R2e327e52ae96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RUNDHAUGEN AS   ·   Org.nr 996 765 172   ·   Stokkanvegen 111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8d416b3224798" /><Relationship Type="http://schemas.openxmlformats.org/officeDocument/2006/relationships/footer" Target="/word/footer1.xml" Id="R2e327e52ae964adb" /></Relationships>
</file>