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abe27723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EGGEDAL HYTTEBYGG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EGGEDAL HYTTEBYGG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0b82435274bc8"/>
      <w:footerReference xmlns:r="http://schemas.openxmlformats.org/officeDocument/2006/relationships" w:type="default" r:id="Raae34c8595f2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HYTTEBYGG AS   ·   Org.nr 996 771 539   ·   3359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0b82435274bc8" /><Relationship Type="http://schemas.openxmlformats.org/officeDocument/2006/relationships/footer" Target="/word/footer1.xml" Id="Raae34c8595f24901" /></Relationships>
</file>