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18673bfd3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EGGEDAL HYTTEBYGG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Eggedal,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HYTTEBYGG AS</w:t>
      </w:r>
    </w:p>
    <w:sectPr>
      <w:headerReference xmlns:r="http://schemas.openxmlformats.org/officeDocument/2006/relationships" w:type="default" r:id="R1c4f8413978547a0"/>
      <w:footerReference xmlns:r="http://schemas.openxmlformats.org/officeDocument/2006/relationships" w:type="default" r:id="R01966624b252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HYTTEBYGG AS   ·   Org.nr 996 771 539   ·   3359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8413978547a0" /><Relationship Type="http://schemas.openxmlformats.org/officeDocument/2006/relationships/footer" Target="/word/footer1.xml" Id="R01966624b2524079" /></Relationships>
</file>