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80db88381f45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Olsvik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Olsvik,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640919e2c34685"/>
      <w:footerReference xmlns:r="http://schemas.openxmlformats.org/officeDocument/2006/relationships" w:type="default" r:id="Re37e683570bf41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JEVE HOLDING AS   ·   Org.nr 996 776 123   ·   Fæsteråsen 35   ·   5184 OLSVIK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640919e2c34685" /><Relationship Type="http://schemas.openxmlformats.org/officeDocument/2006/relationships/footer" Target="/word/footer1.xml" Id="Re37e683570bf414c" /></Relationships>
</file>