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2cc94bf58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MESTER-RØR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MESTER-RØR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e399275784c5c"/>
      <w:footerReference xmlns:r="http://schemas.openxmlformats.org/officeDocument/2006/relationships" w:type="default" r:id="Rde53b61bc448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MESTER-RØR VVS AS   ·   Org.nr 996 778 894   ·   Kalbakkveien 3C   ·   0953 OSLO   ·   Tlf. 22 64 52 55   ·   post@mester-ror.no   ·   www.mester-ror.no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MESTER-RØR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e399275784c5c" /><Relationship Type="http://schemas.openxmlformats.org/officeDocument/2006/relationships/footer" Target="/word/footer1.xml" Id="Rde53b61bc448438d" /></Relationships>
</file>