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c9a76cf52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MESTER-RØR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MESTER-RØR VVS AS</w:t>
      </w:r>
    </w:p>
    <w:sectPr>
      <w:headerReference xmlns:r="http://schemas.openxmlformats.org/officeDocument/2006/relationships" w:type="default" r:id="R9c1c0da836f44264"/>
      <w:footerReference xmlns:r="http://schemas.openxmlformats.org/officeDocument/2006/relationships" w:type="default" r:id="R510dc3082680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MESTER-RØR VVS AS   ·   Org.nr 996 778 894   ·   Kalbakkveien 3C   ·   0953 OSLO   ·   Tlf. 22 64 52 55   ·   post@mester-ror.no   ·   www.mester-ror.no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MESTER-RØR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c0da836f44264" /><Relationship Type="http://schemas.openxmlformats.org/officeDocument/2006/relationships/footer" Target="/word/footer1.xml" Id="R510dc30826804e57" /></Relationships>
</file>