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7399c5e3a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JØRN NIKOLAISEN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Ridabu,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NIKOLAISEN</w:t>
      </w:r>
    </w:p>
    <w:sectPr>
      <w:headerReference xmlns:r="http://schemas.openxmlformats.org/officeDocument/2006/relationships" w:type="default" r:id="R27bd239f9b3e4d69"/>
      <w:footerReference xmlns:r="http://schemas.openxmlformats.org/officeDocument/2006/relationships" w:type="default" r:id="R024f0e284ff8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NIKOLAISEN   ·   Org.nr 996 784 754   ·   Kongsvegen 217   ·   2322 RIDABU   ·   jornniko@hotmail.com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NIKOLAISEN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d239f9b3e4d69" /><Relationship Type="http://schemas.openxmlformats.org/officeDocument/2006/relationships/footer" Target="/word/footer1.xml" Id="R024f0e284ff84a5e" /></Relationships>
</file>