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f9c8b631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NIKOLAISEN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NIKOLAISEN</w:t>
      </w:r>
    </w:p>
    <w:sectPr>
      <w:headerReference xmlns:r="http://schemas.openxmlformats.org/officeDocument/2006/relationships" w:type="default" r:id="Rfd780bc4e5e84214"/>
      <w:footerReference xmlns:r="http://schemas.openxmlformats.org/officeDocument/2006/relationships" w:type="default" r:id="R2a580ea5065f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NIKOLAISEN   ·   Org.nr 996 784 754   ·   Kongsvegen 217   ·   2322 RIDABU   ·   jornniko@hotmail.com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NIKOLAISEN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80bc4e5e84214" /><Relationship Type="http://schemas.openxmlformats.org/officeDocument/2006/relationships/footer" Target="/word/footer1.xml" Id="R2a580ea5065f4c4b" /></Relationships>
</file>