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8eefa17a8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NIKOLAISEN</w:t>
      </w:r>
    </w:p>
    <w:sectPr>
      <w:headerReference xmlns:r="http://schemas.openxmlformats.org/officeDocument/2006/relationships" w:type="default" r:id="R36c969167f3b45ec"/>
      <w:footerReference xmlns:r="http://schemas.openxmlformats.org/officeDocument/2006/relationships" w:type="default" r:id="R7a1d03c08a33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NIKOLAISEN   ·   Org.nr 996 784 754   ·   Kongsvegen 217   ·   2322 RIDABU   ·   jornniko@hotmail.com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NIKOLAISEN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969167f3b45ec" /><Relationship Type="http://schemas.openxmlformats.org/officeDocument/2006/relationships/footer" Target="/word/footer1.xml" Id="R7a1d03c08a3347d2" /></Relationships>
</file>