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2c2be9f19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BLAKISRUD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 Verk,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BLAKISRUD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7b6a5f4f140a3"/>
      <w:footerReference xmlns:r="http://schemas.openxmlformats.org/officeDocument/2006/relationships" w:type="default" r:id="R7edb56b91407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BLAKISRUD AS   ·   Org.nr 996 792 102   ·   Klaseigutua 172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BLAKISRUD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7b6a5f4f140a3" /><Relationship Type="http://schemas.openxmlformats.org/officeDocument/2006/relationships/footer" Target="/word/footer1.xml" Id="R7edb56b914074d35" /></Relationships>
</file>