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ec4eae6ce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NM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NM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822b70e47422a"/>
      <w:footerReference xmlns:r="http://schemas.openxmlformats.org/officeDocument/2006/relationships" w:type="default" r:id="R8610ce735857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NM RØR AS   ·   Org.nr 996 798 011   ·   Tvetenveien 46C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822b70e47422a" /><Relationship Type="http://schemas.openxmlformats.org/officeDocument/2006/relationships/footer" Target="/word/footer1.xml" Id="R8610ce73585741c4" /></Relationships>
</file>