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046ff7f6ca46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NM RØR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NM RØR AS</w:t>
      </w:r>
    </w:p>
    <w:sectPr>
      <w:headerReference xmlns:r="http://schemas.openxmlformats.org/officeDocument/2006/relationships" w:type="default" r:id="R21371612546e4fd8"/>
      <w:footerReference xmlns:r="http://schemas.openxmlformats.org/officeDocument/2006/relationships" w:type="default" r:id="R11eeca00f4cc47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NM RØR AS   ·   Org.nr 996 798 011   ·   Tvetenveien 46C   ·   0666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NM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371612546e4fd8" /><Relationship Type="http://schemas.openxmlformats.org/officeDocument/2006/relationships/footer" Target="/word/footer1.xml" Id="R11eeca00f4cc47bb" /></Relationships>
</file>