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06b939feb49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8d005970604712"/>
      <w:footerReference xmlns:r="http://schemas.openxmlformats.org/officeDocument/2006/relationships" w:type="default" r:id="R5348799e0f57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NORD-REVISJON AS   ·   Org.nr 996 808 041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d005970604712" /><Relationship Type="http://schemas.openxmlformats.org/officeDocument/2006/relationships/footer" Target="/word/footer1.xml" Id="R5348799e0f5749e2" /></Relationships>
</file>