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dc6415a91946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ALLIANCE INVEST BOKN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ALLIANCE INVEST BOKN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50f6a0eb014eac"/>
      <w:footerReference xmlns:r="http://schemas.openxmlformats.org/officeDocument/2006/relationships" w:type="default" r:id="Re7f286cde50a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ALLIANCE INVEST BOKN AS   ·   Org.nr 996 820 378   ·   Neset   ·   4250 KOPERVIK   ·   Tlf. 52 85 18 88   ·   post@hop.no   ·   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ALLIANCE INVEST BOKN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0f6a0eb014eac" /><Relationship Type="http://schemas.openxmlformats.org/officeDocument/2006/relationships/footer" Target="/word/footer1.xml" Id="Re7f286cde50a45f2" /></Relationships>
</file>