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2464982ff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SANDFJELLET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SANDFJELLET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6c52714f84ff5"/>
      <w:footerReference xmlns:r="http://schemas.openxmlformats.org/officeDocument/2006/relationships" w:type="default" r:id="R5c80f8e5b677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SANDFJELLET INVEST AS   ·   Org.nr 996 825 159   ·   Kvernhushaugane 10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SANDFJELLET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6c52714f84ff5" /><Relationship Type="http://schemas.openxmlformats.org/officeDocument/2006/relationships/footer" Target="/word/footer1.xml" Id="R5c80f8e5b6774e02" /></Relationships>
</file>