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48af6e81be4c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TYNSETBYGG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Tynset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Tynset,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TYNSETBYGG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03d042d77e491d"/>
      <w:footerReference xmlns:r="http://schemas.openxmlformats.org/officeDocument/2006/relationships" w:type="default" r:id="R92e400b8c58b4c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TYNSETBYGG AS   ·   Org.nr 996 831 752   ·   Industriveien 24   ·   2500 TYNSET   ·   Tlf. 62 48 18 28   ·   post@tynsetbygg.no   ·   tynsetbygg.no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TYNSETBYGG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03d042d77e491d" /><Relationship Type="http://schemas.openxmlformats.org/officeDocument/2006/relationships/footer" Target="/word/footer1.xml" Id="R92e400b8c58b4c17" /></Relationships>
</file>