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e3f5ee0cc144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BAKKEN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BAKKEN BYGG AS</w:t>
      </w:r>
    </w:p>
    <w:sectPr>
      <w:headerReference xmlns:r="http://schemas.openxmlformats.org/officeDocument/2006/relationships" w:type="default" r:id="Re4388b641b4f42ec"/>
      <w:footerReference xmlns:r="http://schemas.openxmlformats.org/officeDocument/2006/relationships" w:type="default" r:id="R47cfbb086c3143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BAKKEN BYGG AS   ·   Org.nr 996 861 074   ·   Veslerunden 15   ·   3580 GEILO   ·   post@lhbakken.no   ·   www.lhbakken.no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388b641b4f42ec" /><Relationship Type="http://schemas.openxmlformats.org/officeDocument/2006/relationships/footer" Target="/word/footer1.xml" Id="R47cfbb086c3143ea" /></Relationships>
</file>