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891128d5a746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ABRA REGNSKAP OG RÅDGIVNING AS</w:t>
      </w:r>
    </w:p>
    <w:sectPr>
      <w:headerReference xmlns:r="http://schemas.openxmlformats.org/officeDocument/2006/relationships" w:type="default" r:id="R7ca9624a82f34626"/>
      <w:footerReference xmlns:r="http://schemas.openxmlformats.org/officeDocument/2006/relationships" w:type="default" r:id="R1862e9dc4dde44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 REGNSKAP OG RÅDGIVNING AS   ·   Org.nr 996 872 084   ·   O.H. Bangs vei 17   ·   1363 HØVIK   ·   Tlf. 67 10 74 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a9624a82f34626" /><Relationship Type="http://schemas.openxmlformats.org/officeDocument/2006/relationships/footer" Target="/word/footer1.xml" Id="R1862e9dc4dde44bb" /></Relationships>
</file>