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e6dc8c82b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DAHLE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DAHLE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f415e2144421d"/>
      <w:footerReference xmlns:r="http://schemas.openxmlformats.org/officeDocument/2006/relationships" w:type="default" r:id="Rd1799442f088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RØRSERVICE AS   ·   Org.nr 996 872 181   ·   Skaugdalsveien 873   ·   7100 RISSA   ·   roddahle@hotmail.com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f415e2144421d" /><Relationship Type="http://schemas.openxmlformats.org/officeDocument/2006/relationships/footer" Target="/word/footer1.xml" Id="Rd1799442f0884252" /></Relationships>
</file>