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94c2a3f61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DAHLE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 RØRSERVICE AS</w:t>
      </w:r>
    </w:p>
    <w:sectPr>
      <w:headerReference xmlns:r="http://schemas.openxmlformats.org/officeDocument/2006/relationships" w:type="default" r:id="Rbdc584a622b34b2c"/>
      <w:footerReference xmlns:r="http://schemas.openxmlformats.org/officeDocument/2006/relationships" w:type="default" r:id="R41998a6420dd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RØRSERVICE AS   ·   Org.nr 996 872 181   ·   Skaugdalsveien 873   ·   7100 RISSA   ·   roddahle@hotmail.com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584a622b34b2c" /><Relationship Type="http://schemas.openxmlformats.org/officeDocument/2006/relationships/footer" Target="/word/footer1.xml" Id="R41998a6420dd47f9" /></Relationships>
</file>