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dc1b9c0d6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BRANNRÅDGIVNING SØR-ØST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BRANNRÅDGIVNING SØR-ØST NUF</w:t>
      </w:r>
    </w:p>
    <w:sectPr>
      <w:headerReference xmlns:r="http://schemas.openxmlformats.org/officeDocument/2006/relationships" w:type="default" r:id="Re6c3c23f06954c89"/>
      <w:footerReference xmlns:r="http://schemas.openxmlformats.org/officeDocument/2006/relationships" w:type="default" r:id="R79841918f5f3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BRANNRÅDGIVNING SØR-ØST NUF   ·   Org.nr 996 874 168   ·   Lindknuten 28   ·   4950 RISØR   ·   eivind@bsoe.no   ·   www.bsoe.no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BRANNRÅDGIVNING SØR-ØST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3c23f06954c89" /><Relationship Type="http://schemas.openxmlformats.org/officeDocument/2006/relationships/footer" Target="/word/footer1.xml" Id="R79841918f5f34902" /></Relationships>
</file>