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fcf02229674f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Cheshire Sk7 2dh,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FIRECONSULT SOUTH-EAST LTD</w:t>
      </w:r>
    </w:p>
    <w:sectPr>
      <w:headerReference xmlns:r="http://schemas.openxmlformats.org/officeDocument/2006/relationships" w:type="default" r:id="Rae0a4afe079841a7"/>
      <w:footerReference xmlns:r="http://schemas.openxmlformats.org/officeDocument/2006/relationships" w:type="default" r:id="R0595d656f28a4a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FIRECONSULT SOUTH-EAST LTD   ·   Org.nr 996 874 176   ·   Carpenter Court, 1 Maple Road,, Bramhall, Stockport   ·   CHESHIRE SK7 2DH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FIRECONSULT SOUTH-EAST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0a4afe079841a7" /><Relationship Type="http://schemas.openxmlformats.org/officeDocument/2006/relationships/footer" Target="/word/footer1.xml" Id="R0595d656f28a4ac9" /></Relationships>
</file>