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7b2e59f58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FIE BYGGETJENESTER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FIE BYGGETJENESTER AS</w:t>
      </w:r>
    </w:p>
    <w:sectPr>
      <w:headerReference xmlns:r="http://schemas.openxmlformats.org/officeDocument/2006/relationships" w:type="default" r:id="R43976bbf5e044fa2"/>
      <w:footerReference xmlns:r="http://schemas.openxmlformats.org/officeDocument/2006/relationships" w:type="default" r:id="Rad533e075814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FIE BYGGETJENESTER AS   ·   Org.nr 996 913 244   ·   Furulundvegen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FIE BYGGETJENESTER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76bbf5e044fa2" /><Relationship Type="http://schemas.openxmlformats.org/officeDocument/2006/relationships/footer" Target="/word/footer1.xml" Id="Rad533e0758144913" /></Relationships>
</file>