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34437e3bb49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FIE BYGGETJENESTER AS</w:t>
      </w:r>
    </w:p>
    <w:sectPr>
      <w:headerReference xmlns:r="http://schemas.openxmlformats.org/officeDocument/2006/relationships" w:type="default" r:id="Ra13351b4605e47e3"/>
      <w:footerReference xmlns:r="http://schemas.openxmlformats.org/officeDocument/2006/relationships" w:type="default" r:id="Rf5e1930b3d57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FIE BYGGETJENESTER AS   ·   Org.nr 996 913 244   ·   Furulundvegen 3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FIE BYGGETJENESTER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351b4605e47e3" /><Relationship Type="http://schemas.openxmlformats.org/officeDocument/2006/relationships/footer" Target="/word/footer1.xml" Id="Rf5e1930b3d574a92" /></Relationships>
</file>