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dea6ee534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RINGVOLL VVS OG VARMEPUMPETEKNISK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RINGVOLL VVS OG VARMEPUMPETEKNISK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2674ced864850"/>
      <w:footerReference xmlns:r="http://schemas.openxmlformats.org/officeDocument/2006/relationships" w:type="default" r:id="Raf76e4dcb3f2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RINGVOLL VVS OG VARMEPUMPETEKNISK AS   ·   Org.nr 996 936 333   ·   c/o VVTEKNIKK AS, Larkollveien 10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RINGVOLL VVS OG VARMEPUMPETEKNISK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2674ced864850" /><Relationship Type="http://schemas.openxmlformats.org/officeDocument/2006/relationships/footer" Target="/word/footer1.xml" Id="Raf76e4dcb3f247f3" /></Relationships>
</file>