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240941b37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RINGVOLL VVS OG VARMEPUMPETEKNISK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RINGVOLL VVS OG VARMEPUMPETEKNISK AS</w:t>
      </w:r>
    </w:p>
    <w:sectPr>
      <w:headerReference xmlns:r="http://schemas.openxmlformats.org/officeDocument/2006/relationships" w:type="default" r:id="Re3ae5b9f8b5941af"/>
      <w:footerReference xmlns:r="http://schemas.openxmlformats.org/officeDocument/2006/relationships" w:type="default" r:id="Re3b7017742ac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RINGVOLL VVS OG VARMEPUMPETEKNISK AS   ·   Org.nr 996 936 333   ·   c/o VVTEKNIKK AS, Larkollveien 10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RINGVOLL VVS OG VARMEPUMPETEKNISK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5b9f8b5941af" /><Relationship Type="http://schemas.openxmlformats.org/officeDocument/2006/relationships/footer" Target="/word/footer1.xml" Id="Re3b7017742ac47b0" /></Relationships>
</file>