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507c5961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RINGVOLL VVS OG VARMEPUMPETEKNISK AS</w:t>
      </w:r>
    </w:p>
    <w:sectPr>
      <w:headerReference xmlns:r="http://schemas.openxmlformats.org/officeDocument/2006/relationships" w:type="default" r:id="Rac29f73030d94a11"/>
      <w:footerReference xmlns:r="http://schemas.openxmlformats.org/officeDocument/2006/relationships" w:type="default" r:id="Rbd1e557c8f41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RINGVOLL VVS OG VARMEPUMPETEKNISK AS   ·   Org.nr 996 936 333   ·   c/o VVTEKNIKK AS, Larkollveien 10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RINGVOLL VVS OG VARMEPUMPETEKNISK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9f73030d94a11" /><Relationship Type="http://schemas.openxmlformats.org/officeDocument/2006/relationships/footer" Target="/word/footer1.xml" Id="Rbd1e557c8f414c0c" /></Relationships>
</file>