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99c4548a0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e72100fbdbbf4a41"/>
      <w:footerReference xmlns:r="http://schemas.openxmlformats.org/officeDocument/2006/relationships" w:type="default" r:id="Rb6b1528894e4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100fbdbbf4a41" /><Relationship Type="http://schemas.openxmlformats.org/officeDocument/2006/relationships/footer" Target="/word/footer1.xml" Id="Rb6b1528894e44e00" /></Relationships>
</file>