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32eccab05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fc81a31fa4312"/>
      <w:footerReference xmlns:r="http://schemas.openxmlformats.org/officeDocument/2006/relationships" w:type="default" r:id="R8f13d854ef6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fc81a31fa4312" /><Relationship Type="http://schemas.openxmlformats.org/officeDocument/2006/relationships/footer" Target="/word/footer1.xml" Id="R8f13d854ef6b45e0" /></Relationships>
</file>