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bb33f0a46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6c466829cdb04018"/>
      <w:footerReference xmlns:r="http://schemas.openxmlformats.org/officeDocument/2006/relationships" w:type="default" r:id="R2c3f8bd4d3b9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66829cdb04018" /><Relationship Type="http://schemas.openxmlformats.org/officeDocument/2006/relationships/footer" Target="/word/footer1.xml" Id="R2c3f8bd4d3b948d9" /></Relationships>
</file>