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faccbf3fa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dafb6cf1eed7405b"/>
      <w:footerReference xmlns:r="http://schemas.openxmlformats.org/officeDocument/2006/relationships" w:type="default" r:id="R3dcbfd10e725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b6cf1eed7405b" /><Relationship Type="http://schemas.openxmlformats.org/officeDocument/2006/relationships/footer" Target="/word/footer1.xml" Id="R3dcbfd10e7254255" /></Relationships>
</file>