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e94abdad6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LEK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1c9fb2e5de0641ed"/>
      <w:footerReference xmlns:r="http://schemas.openxmlformats.org/officeDocument/2006/relationships" w:type="default" r:id="Rcc9d58cedbcd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fb2e5de0641ed" /><Relationship Type="http://schemas.openxmlformats.org/officeDocument/2006/relationships/footer" Target="/word/footer1.xml" Id="Rcc9d58cedbcd4a2a" /></Relationships>
</file>