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a68f59b51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f80ba09e97d442c0"/>
      <w:footerReference xmlns:r="http://schemas.openxmlformats.org/officeDocument/2006/relationships" w:type="default" r:id="R821db358d43c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ba09e97d442c0" /><Relationship Type="http://schemas.openxmlformats.org/officeDocument/2006/relationships/footer" Target="/word/footer1.xml" Id="R821db358d43c4a23" /></Relationships>
</file>