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3176c414a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BÆREKRAFT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BÆREKRAFT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7817da5b74ee9"/>
      <w:footerReference xmlns:r="http://schemas.openxmlformats.org/officeDocument/2006/relationships" w:type="default" r:id="Red7f07878ac3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7817da5b74ee9" /><Relationship Type="http://schemas.openxmlformats.org/officeDocument/2006/relationships/footer" Target="/word/footer1.xml" Id="Red7f07878ac34672" /></Relationships>
</file>