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1b37d5fa2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OREKÅSA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OREKÅSA HOLDING AS</w:t>
      </w:r>
    </w:p>
    <w:sectPr>
      <w:headerReference xmlns:r="http://schemas.openxmlformats.org/officeDocument/2006/relationships" w:type="default" r:id="R84610b335e374b5d"/>
      <w:footerReference xmlns:r="http://schemas.openxmlformats.org/officeDocument/2006/relationships" w:type="default" r:id="Rca66f267ba3b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OREKÅSA HOLDING AS   ·   Org.nr 996 953 106   ·   Gvarvgata 37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OREKÅSA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10b335e374b5d" /><Relationship Type="http://schemas.openxmlformats.org/officeDocument/2006/relationships/footer" Target="/word/footer1.xml" Id="Rca66f267ba3b44e2" /></Relationships>
</file>