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e99d871ca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OREKÅSA HOLDING AS</w:t>
      </w:r>
    </w:p>
    <w:sectPr>
      <w:headerReference xmlns:r="http://schemas.openxmlformats.org/officeDocument/2006/relationships" w:type="default" r:id="R4148f29204fe40af"/>
      <w:footerReference xmlns:r="http://schemas.openxmlformats.org/officeDocument/2006/relationships" w:type="default" r:id="R7d98164bfa42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OREKÅSA HOLDING AS   ·   Org.nr 996 953 106   ·   Gvarvgata 37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OREKÅSA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8f29204fe40af" /><Relationship Type="http://schemas.openxmlformats.org/officeDocument/2006/relationships/footer" Target="/word/footer1.xml" Id="R7d98164bfa424b88" /></Relationships>
</file>